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1860" w14:textId="77777777" w:rsidR="002C50DA" w:rsidRPr="00DF7EFD" w:rsidRDefault="002C50DA">
      <w:pPr>
        <w:pStyle w:val="Title"/>
        <w:rPr>
          <w:sz w:val="24"/>
          <w:szCs w:val="24"/>
        </w:rPr>
      </w:pPr>
      <w:r w:rsidRPr="00DF7EFD">
        <w:rPr>
          <w:sz w:val="24"/>
          <w:szCs w:val="24"/>
        </w:rPr>
        <w:t>LeMoyne-Owen College</w:t>
      </w:r>
    </w:p>
    <w:p w14:paraId="031CF398" w14:textId="77777777" w:rsidR="002C50DA" w:rsidRPr="00DF7EFD" w:rsidRDefault="002C50DA">
      <w:pPr>
        <w:pStyle w:val="Subtitle"/>
        <w:rPr>
          <w:sz w:val="24"/>
          <w:szCs w:val="24"/>
          <w:u w:val="none"/>
        </w:rPr>
      </w:pPr>
      <w:r w:rsidRPr="00DF7EFD">
        <w:rPr>
          <w:sz w:val="24"/>
          <w:szCs w:val="24"/>
          <w:u w:val="none"/>
        </w:rPr>
        <w:t>Assessment and Effectiveness Measures</w:t>
      </w:r>
    </w:p>
    <w:p w14:paraId="0A2D7222" w14:textId="2FE3E169" w:rsidR="00BA19F7" w:rsidRPr="00DF7EFD" w:rsidRDefault="00BA19F7">
      <w:pPr>
        <w:pStyle w:val="Subtitle"/>
        <w:rPr>
          <w:sz w:val="24"/>
          <w:szCs w:val="24"/>
          <w:u w:val="none"/>
        </w:rPr>
      </w:pPr>
      <w:r w:rsidRPr="00DF7EFD">
        <w:rPr>
          <w:sz w:val="24"/>
          <w:szCs w:val="24"/>
          <w:u w:val="none"/>
        </w:rPr>
        <w:t>Academic Year: 202</w:t>
      </w:r>
      <w:r w:rsidR="00211A73">
        <w:rPr>
          <w:sz w:val="24"/>
          <w:szCs w:val="24"/>
          <w:u w:val="none"/>
        </w:rPr>
        <w:t>4</w:t>
      </w:r>
      <w:r w:rsidRPr="00DF7EFD">
        <w:rPr>
          <w:sz w:val="24"/>
          <w:szCs w:val="24"/>
          <w:u w:val="none"/>
        </w:rPr>
        <w:t>-202</w:t>
      </w:r>
      <w:r w:rsidR="00211A73">
        <w:rPr>
          <w:sz w:val="24"/>
          <w:szCs w:val="24"/>
          <w:u w:val="none"/>
        </w:rPr>
        <w:t>5</w:t>
      </w:r>
    </w:p>
    <w:p w14:paraId="08B9C419" w14:textId="77777777" w:rsidR="004B4ADF" w:rsidRPr="00DF7EFD" w:rsidRDefault="004B4ADF">
      <w:pPr>
        <w:pStyle w:val="Subtitle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6429"/>
      </w:tblGrid>
      <w:tr w:rsidR="00211A73" w14:paraId="08E2673D" w14:textId="77777777" w:rsidTr="00211A73">
        <w:trPr>
          <w:trHeight w:val="548"/>
        </w:trPr>
        <w:tc>
          <w:tcPr>
            <w:tcW w:w="7195" w:type="dxa"/>
          </w:tcPr>
          <w:p w14:paraId="506F8205" w14:textId="382601FC" w:rsidR="00211A73" w:rsidRDefault="00211A73">
            <w:pPr>
              <w:rPr>
                <w:szCs w:val="24"/>
              </w:rPr>
            </w:pPr>
            <w:r>
              <w:rPr>
                <w:szCs w:val="24"/>
              </w:rPr>
              <w:t>Division/Unit: XXX</w:t>
            </w:r>
          </w:p>
        </w:tc>
        <w:tc>
          <w:tcPr>
            <w:tcW w:w="6429" w:type="dxa"/>
          </w:tcPr>
          <w:p w14:paraId="60DBDDC5" w14:textId="752573F0" w:rsidR="00211A73" w:rsidRDefault="00211A73">
            <w:pPr>
              <w:rPr>
                <w:szCs w:val="24"/>
              </w:rPr>
            </w:pPr>
            <w:r>
              <w:rPr>
                <w:szCs w:val="24"/>
              </w:rPr>
              <w:t>Date: Ju</w:t>
            </w:r>
            <w:r w:rsidR="00902D60">
              <w:rPr>
                <w:szCs w:val="24"/>
              </w:rPr>
              <w:t>ly</w:t>
            </w:r>
            <w:r>
              <w:rPr>
                <w:szCs w:val="24"/>
              </w:rPr>
              <w:t xml:space="preserve"> 202</w:t>
            </w:r>
            <w:r w:rsidR="00902D60">
              <w:rPr>
                <w:szCs w:val="24"/>
              </w:rPr>
              <w:t>6</w:t>
            </w:r>
          </w:p>
        </w:tc>
      </w:tr>
      <w:tr w:rsidR="00211A73" w14:paraId="43E6D564" w14:textId="77777777" w:rsidTr="00211A73">
        <w:trPr>
          <w:trHeight w:val="557"/>
        </w:trPr>
        <w:tc>
          <w:tcPr>
            <w:tcW w:w="7195" w:type="dxa"/>
          </w:tcPr>
          <w:p w14:paraId="709F3299" w14:textId="57BECF05" w:rsidR="00211A73" w:rsidRDefault="00211A73">
            <w:pPr>
              <w:rPr>
                <w:szCs w:val="24"/>
              </w:rPr>
            </w:pPr>
            <w:r>
              <w:rPr>
                <w:szCs w:val="24"/>
              </w:rPr>
              <w:t>Prepared by: XXX</w:t>
            </w:r>
          </w:p>
        </w:tc>
        <w:tc>
          <w:tcPr>
            <w:tcW w:w="6429" w:type="dxa"/>
          </w:tcPr>
          <w:p w14:paraId="26651490" w14:textId="108C176E" w:rsidR="00211A73" w:rsidRDefault="00211A73">
            <w:pPr>
              <w:rPr>
                <w:szCs w:val="24"/>
              </w:rPr>
            </w:pPr>
            <w:r>
              <w:rPr>
                <w:szCs w:val="24"/>
              </w:rPr>
              <w:t>Title: XXX</w:t>
            </w:r>
          </w:p>
        </w:tc>
      </w:tr>
      <w:tr w:rsidR="00211A73" w14:paraId="69F6643B" w14:textId="77777777" w:rsidTr="00211A73">
        <w:trPr>
          <w:trHeight w:val="339"/>
        </w:trPr>
        <w:tc>
          <w:tcPr>
            <w:tcW w:w="13624" w:type="dxa"/>
            <w:gridSpan w:val="2"/>
          </w:tcPr>
          <w:p w14:paraId="3E0A6BEE" w14:textId="0C6D9AD8" w:rsidR="00211A73" w:rsidRDefault="00211A73">
            <w:pPr>
              <w:rPr>
                <w:szCs w:val="24"/>
              </w:rPr>
            </w:pPr>
            <w:r>
              <w:rPr>
                <w:szCs w:val="24"/>
              </w:rPr>
              <w:t xml:space="preserve">Institutional Outcome(s) Supported: </w:t>
            </w:r>
            <w:r w:rsidRPr="00211A73">
              <w:rPr>
                <w:color w:val="FF0000"/>
                <w:szCs w:val="24"/>
              </w:rPr>
              <w:t>Retention, Enrollment , etc....</w:t>
            </w:r>
            <w:r>
              <w:rPr>
                <w:color w:val="FF0000"/>
                <w:szCs w:val="24"/>
              </w:rPr>
              <w:t xml:space="preserve"> (Edit as needed)</w:t>
            </w:r>
          </w:p>
        </w:tc>
      </w:tr>
      <w:tr w:rsidR="00211A73" w14:paraId="4A65E403" w14:textId="77777777" w:rsidTr="00211A73">
        <w:trPr>
          <w:trHeight w:val="1036"/>
        </w:trPr>
        <w:tc>
          <w:tcPr>
            <w:tcW w:w="13624" w:type="dxa"/>
            <w:gridSpan w:val="2"/>
          </w:tcPr>
          <w:p w14:paraId="63F6B887" w14:textId="2E6E62F9" w:rsidR="00211A73" w:rsidRDefault="00211A73">
            <w:pPr>
              <w:rPr>
                <w:szCs w:val="24"/>
              </w:rPr>
            </w:pPr>
            <w:r>
              <w:rPr>
                <w:szCs w:val="24"/>
              </w:rPr>
              <w:t xml:space="preserve">Unit Mission: </w:t>
            </w:r>
            <w:r w:rsidRPr="00211A73">
              <w:rPr>
                <w:szCs w:val="24"/>
              </w:rPr>
              <w:t xml:space="preserve">The mission of </w:t>
            </w:r>
            <w:r>
              <w:rPr>
                <w:szCs w:val="24"/>
              </w:rPr>
              <w:t>XXX</w:t>
            </w:r>
            <w:r w:rsidRPr="00211A73">
              <w:rPr>
                <w:szCs w:val="24"/>
              </w:rPr>
              <w:t xml:space="preserve"> is to </w:t>
            </w:r>
            <w:r>
              <w:rPr>
                <w:szCs w:val="24"/>
              </w:rPr>
              <w:t>XXX</w:t>
            </w:r>
          </w:p>
        </w:tc>
      </w:tr>
    </w:tbl>
    <w:p w14:paraId="5E156404" w14:textId="77777777" w:rsidR="00211A73" w:rsidRDefault="00211A73">
      <w:pPr>
        <w:rPr>
          <w:szCs w:val="24"/>
        </w:rPr>
      </w:pPr>
    </w:p>
    <w:p w14:paraId="1C0CD980" w14:textId="77777777" w:rsidR="00613040" w:rsidRPr="00DF7EFD" w:rsidRDefault="00613040">
      <w:pPr>
        <w:rPr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22"/>
        <w:gridCol w:w="2430"/>
        <w:gridCol w:w="2030"/>
        <w:gridCol w:w="3099"/>
        <w:gridCol w:w="1653"/>
        <w:gridCol w:w="2030"/>
      </w:tblGrid>
      <w:tr w:rsidR="00593443" w:rsidRPr="00DF7EFD" w14:paraId="0047534C" w14:textId="77777777" w:rsidTr="008634F2">
        <w:tc>
          <w:tcPr>
            <w:tcW w:w="886" w:type="pct"/>
            <w:shd w:val="solid" w:color="000000" w:fill="FFFFFF"/>
          </w:tcPr>
          <w:p w14:paraId="40EC1612" w14:textId="77777777" w:rsidR="00013DC8" w:rsidRPr="00DF7EFD" w:rsidRDefault="00013DC8">
            <w:pPr>
              <w:pStyle w:val="Heading1"/>
              <w:rPr>
                <w:sz w:val="24"/>
                <w:szCs w:val="24"/>
              </w:rPr>
            </w:pPr>
            <w:r w:rsidRPr="00DF7EFD">
              <w:rPr>
                <w:sz w:val="24"/>
                <w:szCs w:val="24"/>
              </w:rPr>
              <w:t>Goal/Objective</w:t>
            </w:r>
          </w:p>
        </w:tc>
        <w:tc>
          <w:tcPr>
            <w:tcW w:w="889" w:type="pct"/>
            <w:shd w:val="solid" w:color="000000" w:fill="FFFFFF"/>
          </w:tcPr>
          <w:p w14:paraId="6785D159" w14:textId="77777777" w:rsidR="00013DC8" w:rsidRPr="00DF7EFD" w:rsidRDefault="00013DC8" w:rsidP="00013DC8">
            <w:pPr>
              <w:pStyle w:val="Heading1"/>
              <w:jc w:val="left"/>
              <w:rPr>
                <w:sz w:val="24"/>
                <w:szCs w:val="24"/>
              </w:rPr>
            </w:pPr>
            <w:r w:rsidRPr="00DF7EFD">
              <w:rPr>
                <w:sz w:val="24"/>
                <w:szCs w:val="24"/>
              </w:rPr>
              <w:t>Assessment Method</w:t>
            </w:r>
          </w:p>
          <w:p w14:paraId="3C179851" w14:textId="0333EF91" w:rsidR="00013DC8" w:rsidRPr="00DF7EFD" w:rsidRDefault="00013DC8" w:rsidP="00013DC8">
            <w:pPr>
              <w:rPr>
                <w:b/>
                <w:szCs w:val="24"/>
              </w:rPr>
            </w:pPr>
            <w:r w:rsidRPr="00DF7EFD">
              <w:rPr>
                <w:b/>
                <w:szCs w:val="24"/>
              </w:rPr>
              <w:t>(Tools/Dat</w:t>
            </w:r>
            <w:r w:rsidR="0062622F" w:rsidRPr="00DF7EFD">
              <w:rPr>
                <w:b/>
                <w:szCs w:val="24"/>
              </w:rPr>
              <w:t xml:space="preserve">a </w:t>
            </w:r>
            <w:r w:rsidRPr="00DF7EFD">
              <w:rPr>
                <w:b/>
                <w:szCs w:val="24"/>
              </w:rPr>
              <w:t>used to assess the Goal/Objective)</w:t>
            </w:r>
          </w:p>
        </w:tc>
        <w:tc>
          <w:tcPr>
            <w:tcW w:w="743" w:type="pct"/>
            <w:shd w:val="solid" w:color="000000" w:fill="FFFFFF"/>
          </w:tcPr>
          <w:p w14:paraId="30FBF0D5" w14:textId="2C0F86E5" w:rsidR="00013DC8" w:rsidRPr="00DF7EFD" w:rsidRDefault="00013DC8">
            <w:pPr>
              <w:jc w:val="center"/>
              <w:rPr>
                <w:b/>
                <w:szCs w:val="24"/>
              </w:rPr>
            </w:pPr>
            <w:r w:rsidRPr="00DF7EFD">
              <w:rPr>
                <w:b/>
                <w:szCs w:val="24"/>
              </w:rPr>
              <w:t>Criteria for Success/Performance Target</w:t>
            </w:r>
            <w:r w:rsidR="00D80735" w:rsidRPr="00DF7EFD">
              <w:rPr>
                <w:b/>
                <w:szCs w:val="24"/>
              </w:rPr>
              <w:t xml:space="preserve"> – </w:t>
            </w:r>
            <w:r w:rsidR="0062622F" w:rsidRPr="00DF7EFD">
              <w:rPr>
                <w:b/>
                <w:szCs w:val="24"/>
              </w:rPr>
              <w:t>what was your set</w:t>
            </w:r>
            <w:r w:rsidR="00D80735" w:rsidRPr="00DF7EFD">
              <w:rPr>
                <w:b/>
                <w:szCs w:val="24"/>
              </w:rPr>
              <w:t xml:space="preserve"> </w:t>
            </w:r>
            <w:r w:rsidR="0062622F" w:rsidRPr="00DF7EFD">
              <w:rPr>
                <w:b/>
                <w:szCs w:val="24"/>
              </w:rPr>
              <w:t xml:space="preserve">measurable </w:t>
            </w:r>
            <w:r w:rsidR="00D80735" w:rsidRPr="00DF7EFD">
              <w:rPr>
                <w:b/>
                <w:szCs w:val="24"/>
              </w:rPr>
              <w:t>target</w:t>
            </w:r>
            <w:r w:rsidR="0062622F" w:rsidRPr="00DF7EFD">
              <w:rPr>
                <w:b/>
                <w:szCs w:val="24"/>
              </w:rPr>
              <w:t>?</w:t>
            </w:r>
          </w:p>
        </w:tc>
        <w:tc>
          <w:tcPr>
            <w:tcW w:w="1134" w:type="pct"/>
            <w:shd w:val="solid" w:color="000000" w:fill="FFFFFF"/>
          </w:tcPr>
          <w:p w14:paraId="703B24DA" w14:textId="04FB1BB7" w:rsidR="00013DC8" w:rsidRPr="00DF7EFD" w:rsidRDefault="00013DC8">
            <w:pPr>
              <w:jc w:val="center"/>
              <w:rPr>
                <w:b/>
                <w:szCs w:val="24"/>
              </w:rPr>
            </w:pPr>
            <w:r w:rsidRPr="00DF7EFD">
              <w:rPr>
                <w:b/>
                <w:szCs w:val="24"/>
              </w:rPr>
              <w:t>Findings (Indicate whether you met your target or not based on data/evidence</w:t>
            </w:r>
            <w:r w:rsidR="0062622F" w:rsidRPr="00DF7EFD">
              <w:rPr>
                <w:b/>
                <w:szCs w:val="24"/>
              </w:rPr>
              <w:t>, provide an explanation</w:t>
            </w:r>
            <w:r w:rsidRPr="00DF7EFD">
              <w:rPr>
                <w:b/>
                <w:szCs w:val="24"/>
              </w:rPr>
              <w:t>)</w:t>
            </w:r>
          </w:p>
        </w:tc>
        <w:tc>
          <w:tcPr>
            <w:tcW w:w="605" w:type="pct"/>
            <w:shd w:val="solid" w:color="000000" w:fill="FFFFFF"/>
          </w:tcPr>
          <w:p w14:paraId="394719F7" w14:textId="77777777" w:rsidR="0066239D" w:rsidRPr="00DF7EFD" w:rsidRDefault="0066239D" w:rsidP="0066239D">
            <w:pPr>
              <w:pStyle w:val="Heading1"/>
              <w:rPr>
                <w:sz w:val="24"/>
                <w:szCs w:val="24"/>
              </w:rPr>
            </w:pPr>
            <w:r w:rsidRPr="00DF7EFD">
              <w:rPr>
                <w:sz w:val="24"/>
                <w:szCs w:val="24"/>
              </w:rPr>
              <w:t xml:space="preserve">Use of Results for Improvement / </w:t>
            </w:r>
          </w:p>
          <w:p w14:paraId="77BBF424" w14:textId="77777777" w:rsidR="0066239D" w:rsidRPr="00DF7EFD" w:rsidRDefault="0066239D" w:rsidP="0066239D">
            <w:pPr>
              <w:pStyle w:val="Heading1"/>
              <w:rPr>
                <w:sz w:val="24"/>
                <w:szCs w:val="24"/>
              </w:rPr>
            </w:pPr>
            <w:r w:rsidRPr="00DF7EFD">
              <w:rPr>
                <w:sz w:val="24"/>
                <w:szCs w:val="24"/>
              </w:rPr>
              <w:t>Action Steps</w:t>
            </w:r>
          </w:p>
          <w:p w14:paraId="2801BFB3" w14:textId="4A765927" w:rsidR="00013DC8" w:rsidRPr="00DF7EFD" w:rsidRDefault="00013DC8" w:rsidP="007916FB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743" w:type="pct"/>
            <w:shd w:val="solid" w:color="000000" w:fill="FFFFFF"/>
          </w:tcPr>
          <w:p w14:paraId="0DB8A966" w14:textId="0F1E69C7" w:rsidR="0066239D" w:rsidRPr="00DF7EFD" w:rsidRDefault="0066239D" w:rsidP="0066239D">
            <w:pPr>
              <w:rPr>
                <w:b/>
                <w:szCs w:val="24"/>
              </w:rPr>
            </w:pPr>
            <w:r w:rsidRPr="00DF7EFD">
              <w:rPr>
                <w:b/>
                <w:szCs w:val="24"/>
              </w:rPr>
              <w:t>Recommendation With Dates</w:t>
            </w:r>
          </w:p>
        </w:tc>
      </w:tr>
      <w:tr w:rsidR="00593443" w:rsidRPr="00DF7EFD" w14:paraId="5D8A77FB" w14:textId="77777777" w:rsidTr="00211A73">
        <w:trPr>
          <w:trHeight w:val="642"/>
        </w:trPr>
        <w:tc>
          <w:tcPr>
            <w:tcW w:w="886" w:type="pct"/>
          </w:tcPr>
          <w:p w14:paraId="4B5348A6" w14:textId="068C1293" w:rsidR="00641F2D" w:rsidRPr="00DF7EFD" w:rsidRDefault="00641F2D" w:rsidP="00641F2D">
            <w:pPr>
              <w:rPr>
                <w:szCs w:val="24"/>
              </w:rPr>
            </w:pPr>
          </w:p>
        </w:tc>
        <w:tc>
          <w:tcPr>
            <w:tcW w:w="889" w:type="pct"/>
          </w:tcPr>
          <w:p w14:paraId="5516F16E" w14:textId="44D7AE27" w:rsidR="00045F15" w:rsidRPr="00875A46" w:rsidRDefault="00045F15" w:rsidP="008634F2"/>
        </w:tc>
        <w:tc>
          <w:tcPr>
            <w:tcW w:w="743" w:type="pct"/>
          </w:tcPr>
          <w:p w14:paraId="24C74054" w14:textId="7867E561" w:rsidR="00641F2D" w:rsidRPr="00985E22" w:rsidRDefault="00641F2D" w:rsidP="00985E22">
            <w:pPr>
              <w:rPr>
                <w:szCs w:val="24"/>
              </w:rPr>
            </w:pPr>
          </w:p>
        </w:tc>
        <w:tc>
          <w:tcPr>
            <w:tcW w:w="1134" w:type="pct"/>
          </w:tcPr>
          <w:p w14:paraId="6C38EB1D" w14:textId="194147B0" w:rsidR="00CE6D33" w:rsidRPr="00DF7EFD" w:rsidRDefault="00CE6D33" w:rsidP="006A53D3">
            <w:pPr>
              <w:rPr>
                <w:szCs w:val="24"/>
              </w:rPr>
            </w:pPr>
          </w:p>
        </w:tc>
        <w:tc>
          <w:tcPr>
            <w:tcW w:w="605" w:type="pct"/>
          </w:tcPr>
          <w:p w14:paraId="5EA0B5CA" w14:textId="7C9051DE" w:rsidR="00641F2D" w:rsidRPr="00DF7EFD" w:rsidRDefault="00641F2D" w:rsidP="00641F2D">
            <w:pPr>
              <w:rPr>
                <w:szCs w:val="24"/>
              </w:rPr>
            </w:pPr>
          </w:p>
        </w:tc>
        <w:tc>
          <w:tcPr>
            <w:tcW w:w="743" w:type="pct"/>
          </w:tcPr>
          <w:p w14:paraId="566AE2C5" w14:textId="249D0868" w:rsidR="00641F2D" w:rsidRPr="00DF7EFD" w:rsidRDefault="00641F2D" w:rsidP="00641F2D">
            <w:pPr>
              <w:rPr>
                <w:szCs w:val="24"/>
              </w:rPr>
            </w:pPr>
          </w:p>
        </w:tc>
      </w:tr>
      <w:tr w:rsidR="00211A73" w:rsidRPr="00DF7EFD" w14:paraId="7592A9CE" w14:textId="77777777" w:rsidTr="00211A73">
        <w:trPr>
          <w:trHeight w:val="687"/>
        </w:trPr>
        <w:tc>
          <w:tcPr>
            <w:tcW w:w="886" w:type="pct"/>
          </w:tcPr>
          <w:p w14:paraId="2508AE4B" w14:textId="77777777" w:rsidR="00211A73" w:rsidRPr="00DF7EFD" w:rsidRDefault="00211A73" w:rsidP="00641F2D">
            <w:pPr>
              <w:rPr>
                <w:szCs w:val="24"/>
              </w:rPr>
            </w:pPr>
          </w:p>
        </w:tc>
        <w:tc>
          <w:tcPr>
            <w:tcW w:w="889" w:type="pct"/>
          </w:tcPr>
          <w:p w14:paraId="591333E8" w14:textId="77777777" w:rsidR="00211A73" w:rsidRPr="00875A46" w:rsidRDefault="00211A73" w:rsidP="008634F2"/>
        </w:tc>
        <w:tc>
          <w:tcPr>
            <w:tcW w:w="743" w:type="pct"/>
          </w:tcPr>
          <w:p w14:paraId="50BB421E" w14:textId="77777777" w:rsidR="00211A73" w:rsidRPr="00985E22" w:rsidRDefault="00211A73" w:rsidP="00985E22">
            <w:pPr>
              <w:rPr>
                <w:szCs w:val="24"/>
              </w:rPr>
            </w:pPr>
          </w:p>
        </w:tc>
        <w:tc>
          <w:tcPr>
            <w:tcW w:w="1134" w:type="pct"/>
          </w:tcPr>
          <w:p w14:paraId="3AE455E3" w14:textId="77777777" w:rsidR="00211A73" w:rsidRPr="00DF7EFD" w:rsidRDefault="00211A73" w:rsidP="006A53D3">
            <w:pPr>
              <w:rPr>
                <w:szCs w:val="24"/>
              </w:rPr>
            </w:pPr>
          </w:p>
        </w:tc>
        <w:tc>
          <w:tcPr>
            <w:tcW w:w="605" w:type="pct"/>
          </w:tcPr>
          <w:p w14:paraId="64BFA8E6" w14:textId="77777777" w:rsidR="00211A73" w:rsidRPr="00DF7EFD" w:rsidRDefault="00211A73" w:rsidP="00641F2D">
            <w:pPr>
              <w:rPr>
                <w:szCs w:val="24"/>
              </w:rPr>
            </w:pPr>
          </w:p>
        </w:tc>
        <w:tc>
          <w:tcPr>
            <w:tcW w:w="743" w:type="pct"/>
          </w:tcPr>
          <w:p w14:paraId="27BF6BAE" w14:textId="77777777" w:rsidR="00211A73" w:rsidRPr="00DF7EFD" w:rsidRDefault="00211A73" w:rsidP="00641F2D">
            <w:pPr>
              <w:rPr>
                <w:szCs w:val="24"/>
              </w:rPr>
            </w:pPr>
          </w:p>
        </w:tc>
      </w:tr>
      <w:tr w:rsidR="000E1D01" w:rsidRPr="00DF7EFD" w14:paraId="786FBFD0" w14:textId="77777777" w:rsidTr="008634F2">
        <w:trPr>
          <w:trHeight w:val="840"/>
        </w:trPr>
        <w:tc>
          <w:tcPr>
            <w:tcW w:w="886" w:type="pct"/>
          </w:tcPr>
          <w:p w14:paraId="2429BEEA" w14:textId="14EA8656" w:rsidR="000E1D01" w:rsidRPr="00DF7EFD" w:rsidRDefault="000E1D01" w:rsidP="000E1D01">
            <w:pPr>
              <w:rPr>
                <w:szCs w:val="24"/>
              </w:rPr>
            </w:pPr>
          </w:p>
        </w:tc>
        <w:tc>
          <w:tcPr>
            <w:tcW w:w="889" w:type="pct"/>
          </w:tcPr>
          <w:p w14:paraId="584A48AB" w14:textId="035953A5" w:rsidR="000E1D01" w:rsidRPr="00593443" w:rsidRDefault="000E1D01" w:rsidP="000E1D01"/>
        </w:tc>
        <w:tc>
          <w:tcPr>
            <w:tcW w:w="743" w:type="pct"/>
          </w:tcPr>
          <w:p w14:paraId="73113718" w14:textId="00923073" w:rsidR="000E1D01" w:rsidRPr="00DF7EFD" w:rsidRDefault="000E1D01" w:rsidP="000E1D01">
            <w:pPr>
              <w:rPr>
                <w:szCs w:val="24"/>
              </w:rPr>
            </w:pPr>
          </w:p>
        </w:tc>
        <w:tc>
          <w:tcPr>
            <w:tcW w:w="1134" w:type="pct"/>
          </w:tcPr>
          <w:p w14:paraId="0EE5B59B" w14:textId="52116666" w:rsidR="000E1D01" w:rsidRPr="00DF7EFD" w:rsidRDefault="000E1D01" w:rsidP="000E1D01">
            <w:pPr>
              <w:rPr>
                <w:szCs w:val="24"/>
              </w:rPr>
            </w:pPr>
          </w:p>
        </w:tc>
        <w:tc>
          <w:tcPr>
            <w:tcW w:w="605" w:type="pct"/>
          </w:tcPr>
          <w:p w14:paraId="64D87B46" w14:textId="4E626CD6" w:rsidR="000E1D01" w:rsidRPr="00DF7EFD" w:rsidRDefault="000E1D01" w:rsidP="000E1D01">
            <w:pPr>
              <w:rPr>
                <w:szCs w:val="24"/>
              </w:rPr>
            </w:pPr>
          </w:p>
        </w:tc>
        <w:tc>
          <w:tcPr>
            <w:tcW w:w="743" w:type="pct"/>
          </w:tcPr>
          <w:p w14:paraId="0F5CDBFA" w14:textId="2AFFDE67" w:rsidR="000E1D01" w:rsidRPr="00DF7EFD" w:rsidRDefault="000E1D01" w:rsidP="000E1D01">
            <w:pPr>
              <w:rPr>
                <w:szCs w:val="24"/>
              </w:rPr>
            </w:pPr>
          </w:p>
        </w:tc>
      </w:tr>
      <w:tr w:rsidR="000E1D01" w:rsidRPr="00593443" w14:paraId="30908EBF" w14:textId="77777777" w:rsidTr="00211A73">
        <w:trPr>
          <w:trHeight w:val="723"/>
        </w:trPr>
        <w:tc>
          <w:tcPr>
            <w:tcW w:w="886" w:type="pct"/>
          </w:tcPr>
          <w:p w14:paraId="74F46B24" w14:textId="5B42166E" w:rsidR="000E1D01" w:rsidRPr="008634F2" w:rsidRDefault="000E1D01" w:rsidP="000E1D01"/>
        </w:tc>
        <w:tc>
          <w:tcPr>
            <w:tcW w:w="889" w:type="pct"/>
          </w:tcPr>
          <w:p w14:paraId="5FBF44CE" w14:textId="0730192A" w:rsidR="004A5EA9" w:rsidRPr="00593443" w:rsidRDefault="004A5EA9" w:rsidP="000E1D01"/>
        </w:tc>
        <w:tc>
          <w:tcPr>
            <w:tcW w:w="743" w:type="pct"/>
          </w:tcPr>
          <w:p w14:paraId="47BF6F13" w14:textId="4A6E5E9A" w:rsidR="000E1D01" w:rsidRPr="00593443" w:rsidRDefault="000E1D01" w:rsidP="000E1D01">
            <w:pPr>
              <w:rPr>
                <w:bCs/>
                <w:szCs w:val="24"/>
              </w:rPr>
            </w:pPr>
          </w:p>
        </w:tc>
        <w:tc>
          <w:tcPr>
            <w:tcW w:w="1134" w:type="pct"/>
          </w:tcPr>
          <w:p w14:paraId="1614F662" w14:textId="0430425B" w:rsidR="004A5EA9" w:rsidRPr="004C09DF" w:rsidRDefault="004A5EA9" w:rsidP="002F2E24">
            <w:pPr>
              <w:rPr>
                <w:bCs/>
                <w:szCs w:val="24"/>
              </w:rPr>
            </w:pPr>
          </w:p>
        </w:tc>
        <w:tc>
          <w:tcPr>
            <w:tcW w:w="605" w:type="pct"/>
          </w:tcPr>
          <w:p w14:paraId="3D3CD635" w14:textId="3A27D829" w:rsidR="000E1D01" w:rsidRPr="00593443" w:rsidRDefault="000E1D01" w:rsidP="000E1D01">
            <w:pPr>
              <w:rPr>
                <w:bCs/>
                <w:szCs w:val="24"/>
              </w:rPr>
            </w:pPr>
          </w:p>
        </w:tc>
        <w:tc>
          <w:tcPr>
            <w:tcW w:w="743" w:type="pct"/>
          </w:tcPr>
          <w:p w14:paraId="61F28977" w14:textId="6F08AD7A" w:rsidR="000E1D01" w:rsidRPr="00593443" w:rsidRDefault="000E1D01" w:rsidP="000E1D01">
            <w:pPr>
              <w:rPr>
                <w:bCs/>
                <w:szCs w:val="24"/>
              </w:rPr>
            </w:pPr>
          </w:p>
        </w:tc>
      </w:tr>
    </w:tbl>
    <w:p w14:paraId="0685F6FB" w14:textId="77777777" w:rsidR="00622583" w:rsidRPr="00DF7EFD" w:rsidRDefault="00622583" w:rsidP="00684447">
      <w:pPr>
        <w:rPr>
          <w:szCs w:val="24"/>
        </w:rPr>
      </w:pPr>
      <w:bookmarkStart w:id="0" w:name="_MON_1392896086"/>
      <w:bookmarkEnd w:id="0"/>
    </w:p>
    <w:p w14:paraId="5C60B6D3" w14:textId="30DD7E86" w:rsidR="00EA4535" w:rsidRPr="00723E6B" w:rsidRDefault="00946E22" w:rsidP="00684447">
      <w:pPr>
        <w:rPr>
          <w:color w:val="FF0000"/>
          <w:szCs w:val="24"/>
        </w:rPr>
      </w:pPr>
      <w:r w:rsidRPr="00DF7EFD">
        <w:rPr>
          <w:szCs w:val="24"/>
        </w:rPr>
        <w:t>Evidence:</w:t>
      </w:r>
      <w:r w:rsidR="00976096" w:rsidRPr="00DF7EFD">
        <w:rPr>
          <w:szCs w:val="24"/>
        </w:rPr>
        <w:t xml:space="preserve"> </w:t>
      </w:r>
      <w:r w:rsidR="00211A73">
        <w:rPr>
          <w:color w:val="FF0000"/>
          <w:szCs w:val="24"/>
        </w:rPr>
        <w:t>List the evidence/Documentation you are providing in support of your report e.g., Enrollment Report, Sign-in Sheets etc.</w:t>
      </w:r>
    </w:p>
    <w:sectPr w:rsidR="00EA4535" w:rsidRPr="00723E6B" w:rsidSect="009D1133">
      <w:headerReference w:type="default" r:id="rId10"/>
      <w:footerReference w:type="default" r:id="rId11"/>
      <w:pgSz w:w="15840" w:h="12240" w:orient="landscape" w:code="1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FCEE" w14:textId="77777777" w:rsidR="00C776BF" w:rsidRDefault="00C776BF">
      <w:r>
        <w:separator/>
      </w:r>
    </w:p>
  </w:endnote>
  <w:endnote w:type="continuationSeparator" w:id="0">
    <w:p w14:paraId="74A1CF56" w14:textId="77777777" w:rsidR="00C776BF" w:rsidRDefault="00C7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813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81FDC3" w14:textId="11771B97" w:rsidR="00BA19F7" w:rsidRDefault="00BA19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58EC5C" w14:textId="07AF983B" w:rsidR="00027A3E" w:rsidRPr="00B42637" w:rsidRDefault="00233AEE">
    <w:pPr>
      <w:pStyle w:val="Footer"/>
      <w:rPr>
        <w:b/>
        <w:i/>
        <w:iCs/>
        <w:sz w:val="16"/>
      </w:rPr>
    </w:pPr>
    <w:r>
      <w:rPr>
        <w:b/>
        <w:i/>
        <w:iCs/>
        <w:sz w:val="16"/>
      </w:rPr>
      <w:t>IREC: 11/02/2023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1ED5C" w14:textId="77777777" w:rsidR="00C776BF" w:rsidRDefault="00C776BF">
      <w:r>
        <w:separator/>
      </w:r>
    </w:p>
  </w:footnote>
  <w:footnote w:type="continuationSeparator" w:id="0">
    <w:p w14:paraId="61F501BB" w14:textId="77777777" w:rsidR="00C776BF" w:rsidRDefault="00C77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022A97B8" w14:textId="77777777" w:rsidR="00211A73" w:rsidRDefault="00211A73" w:rsidP="00211A73">
        <w:pPr>
          <w:pStyle w:val="Header"/>
          <w:ind w:left="7920" w:firstLine="4320"/>
        </w:pPr>
        <w:r>
          <w:t xml:space="preserve">Page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of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14:paraId="16A10505" w14:textId="77777777" w:rsidR="00027A3E" w:rsidRDefault="00027A3E">
    <w:pPr>
      <w:pStyle w:val="Header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F74AEF"/>
    <w:multiLevelType w:val="hybridMultilevel"/>
    <w:tmpl w:val="30F8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799B"/>
    <w:multiLevelType w:val="hybridMultilevel"/>
    <w:tmpl w:val="1F02F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C4D9A"/>
    <w:multiLevelType w:val="hybridMultilevel"/>
    <w:tmpl w:val="862CA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B0D93"/>
    <w:multiLevelType w:val="hybridMultilevel"/>
    <w:tmpl w:val="63842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85EF8"/>
    <w:multiLevelType w:val="hybridMultilevel"/>
    <w:tmpl w:val="2346A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74979"/>
    <w:multiLevelType w:val="hybridMultilevel"/>
    <w:tmpl w:val="56126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920551">
    <w:abstractNumId w:val="0"/>
  </w:num>
  <w:num w:numId="2" w16cid:durableId="1560821583">
    <w:abstractNumId w:val="2"/>
  </w:num>
  <w:num w:numId="3" w16cid:durableId="1661738209">
    <w:abstractNumId w:val="3"/>
  </w:num>
  <w:num w:numId="4" w16cid:durableId="1477333377">
    <w:abstractNumId w:val="5"/>
  </w:num>
  <w:num w:numId="5" w16cid:durableId="1034354933">
    <w:abstractNumId w:val="6"/>
  </w:num>
  <w:num w:numId="6" w16cid:durableId="1042166542">
    <w:abstractNumId w:val="1"/>
  </w:num>
  <w:num w:numId="7" w16cid:durableId="2112386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C4"/>
    <w:rsid w:val="00001AC8"/>
    <w:rsid w:val="00006F0B"/>
    <w:rsid w:val="00013DC8"/>
    <w:rsid w:val="0001445F"/>
    <w:rsid w:val="00017169"/>
    <w:rsid w:val="00021476"/>
    <w:rsid w:val="00024F55"/>
    <w:rsid w:val="00027A3E"/>
    <w:rsid w:val="0003199D"/>
    <w:rsid w:val="00045F15"/>
    <w:rsid w:val="0005007F"/>
    <w:rsid w:val="000571F5"/>
    <w:rsid w:val="0008076A"/>
    <w:rsid w:val="0008556D"/>
    <w:rsid w:val="00092D17"/>
    <w:rsid w:val="00095E44"/>
    <w:rsid w:val="00097EB3"/>
    <w:rsid w:val="000B3C34"/>
    <w:rsid w:val="000C6433"/>
    <w:rsid w:val="000D2B06"/>
    <w:rsid w:val="000E1D01"/>
    <w:rsid w:val="000E1DDE"/>
    <w:rsid w:val="000E31E1"/>
    <w:rsid w:val="000E3CAB"/>
    <w:rsid w:val="00103F76"/>
    <w:rsid w:val="001134F5"/>
    <w:rsid w:val="00120C57"/>
    <w:rsid w:val="00127403"/>
    <w:rsid w:val="001276C6"/>
    <w:rsid w:val="0014109A"/>
    <w:rsid w:val="00156957"/>
    <w:rsid w:val="00164A47"/>
    <w:rsid w:val="00172048"/>
    <w:rsid w:val="00192419"/>
    <w:rsid w:val="001946E5"/>
    <w:rsid w:val="001A389C"/>
    <w:rsid w:val="001A74D4"/>
    <w:rsid w:val="001B10B1"/>
    <w:rsid w:val="001C5732"/>
    <w:rsid w:val="001D6862"/>
    <w:rsid w:val="001E06B0"/>
    <w:rsid w:val="00211A73"/>
    <w:rsid w:val="00231D07"/>
    <w:rsid w:val="00231F50"/>
    <w:rsid w:val="00233705"/>
    <w:rsid w:val="00233AEE"/>
    <w:rsid w:val="00240660"/>
    <w:rsid w:val="00255292"/>
    <w:rsid w:val="0027708B"/>
    <w:rsid w:val="002A0180"/>
    <w:rsid w:val="002A60C1"/>
    <w:rsid w:val="002B7CB6"/>
    <w:rsid w:val="002C18D6"/>
    <w:rsid w:val="002C50DA"/>
    <w:rsid w:val="002C7A83"/>
    <w:rsid w:val="002E5812"/>
    <w:rsid w:val="002F0F70"/>
    <w:rsid w:val="002F2E24"/>
    <w:rsid w:val="00325EC2"/>
    <w:rsid w:val="003276E4"/>
    <w:rsid w:val="003315DB"/>
    <w:rsid w:val="00337F03"/>
    <w:rsid w:val="0034118E"/>
    <w:rsid w:val="00342FD6"/>
    <w:rsid w:val="00356791"/>
    <w:rsid w:val="003747F8"/>
    <w:rsid w:val="0037507F"/>
    <w:rsid w:val="00375BC9"/>
    <w:rsid w:val="00382C62"/>
    <w:rsid w:val="003842FD"/>
    <w:rsid w:val="00390563"/>
    <w:rsid w:val="00390F6B"/>
    <w:rsid w:val="003927C2"/>
    <w:rsid w:val="003A4727"/>
    <w:rsid w:val="003C169A"/>
    <w:rsid w:val="003C2987"/>
    <w:rsid w:val="003D029E"/>
    <w:rsid w:val="003E3ECA"/>
    <w:rsid w:val="003F1656"/>
    <w:rsid w:val="003F59F0"/>
    <w:rsid w:val="00405A8B"/>
    <w:rsid w:val="00405EB4"/>
    <w:rsid w:val="00450049"/>
    <w:rsid w:val="004500BC"/>
    <w:rsid w:val="00463C2B"/>
    <w:rsid w:val="00477F7C"/>
    <w:rsid w:val="0048566A"/>
    <w:rsid w:val="004A5EA9"/>
    <w:rsid w:val="004B10C1"/>
    <w:rsid w:val="004B12B8"/>
    <w:rsid w:val="004B4ADF"/>
    <w:rsid w:val="004C09DF"/>
    <w:rsid w:val="004E0CA3"/>
    <w:rsid w:val="004E4979"/>
    <w:rsid w:val="004E6FEC"/>
    <w:rsid w:val="004F074D"/>
    <w:rsid w:val="004F6F26"/>
    <w:rsid w:val="004F73B1"/>
    <w:rsid w:val="00511002"/>
    <w:rsid w:val="00512489"/>
    <w:rsid w:val="00522153"/>
    <w:rsid w:val="00534F86"/>
    <w:rsid w:val="005408EA"/>
    <w:rsid w:val="00544366"/>
    <w:rsid w:val="00546CD3"/>
    <w:rsid w:val="00556725"/>
    <w:rsid w:val="00560BB7"/>
    <w:rsid w:val="005678BD"/>
    <w:rsid w:val="00574778"/>
    <w:rsid w:val="00575FF4"/>
    <w:rsid w:val="00590BB4"/>
    <w:rsid w:val="00593443"/>
    <w:rsid w:val="005A32C4"/>
    <w:rsid w:val="005A5157"/>
    <w:rsid w:val="005B1B88"/>
    <w:rsid w:val="005C39FB"/>
    <w:rsid w:val="005D4D25"/>
    <w:rsid w:val="005D6933"/>
    <w:rsid w:val="005E5968"/>
    <w:rsid w:val="005F225B"/>
    <w:rsid w:val="005F3657"/>
    <w:rsid w:val="00602AFF"/>
    <w:rsid w:val="00613040"/>
    <w:rsid w:val="00622583"/>
    <w:rsid w:val="0062622F"/>
    <w:rsid w:val="006314DB"/>
    <w:rsid w:val="00641F2D"/>
    <w:rsid w:val="00650B1E"/>
    <w:rsid w:val="00651959"/>
    <w:rsid w:val="0066239D"/>
    <w:rsid w:val="006750F5"/>
    <w:rsid w:val="00680828"/>
    <w:rsid w:val="00684447"/>
    <w:rsid w:val="00692A67"/>
    <w:rsid w:val="006A0743"/>
    <w:rsid w:val="006A53D3"/>
    <w:rsid w:val="006A6CB9"/>
    <w:rsid w:val="006B369E"/>
    <w:rsid w:val="006B56E1"/>
    <w:rsid w:val="006B79EF"/>
    <w:rsid w:val="006B7D0D"/>
    <w:rsid w:val="006E02B3"/>
    <w:rsid w:val="006F3CAC"/>
    <w:rsid w:val="006F75A5"/>
    <w:rsid w:val="00704D52"/>
    <w:rsid w:val="0071152C"/>
    <w:rsid w:val="00720E95"/>
    <w:rsid w:val="00723E6B"/>
    <w:rsid w:val="00742C08"/>
    <w:rsid w:val="007524FA"/>
    <w:rsid w:val="00757159"/>
    <w:rsid w:val="007916FB"/>
    <w:rsid w:val="007B5C46"/>
    <w:rsid w:val="007C6694"/>
    <w:rsid w:val="007E39BF"/>
    <w:rsid w:val="007F1754"/>
    <w:rsid w:val="007F64A7"/>
    <w:rsid w:val="008159CA"/>
    <w:rsid w:val="008209D1"/>
    <w:rsid w:val="00821508"/>
    <w:rsid w:val="00834FCF"/>
    <w:rsid w:val="0084527E"/>
    <w:rsid w:val="00846936"/>
    <w:rsid w:val="0084766B"/>
    <w:rsid w:val="00856DD4"/>
    <w:rsid w:val="008634F2"/>
    <w:rsid w:val="00875A46"/>
    <w:rsid w:val="0088538D"/>
    <w:rsid w:val="00894777"/>
    <w:rsid w:val="008C23DA"/>
    <w:rsid w:val="008D43C0"/>
    <w:rsid w:val="00902D60"/>
    <w:rsid w:val="009052EA"/>
    <w:rsid w:val="00912E2C"/>
    <w:rsid w:val="00915093"/>
    <w:rsid w:val="00923A07"/>
    <w:rsid w:val="00930690"/>
    <w:rsid w:val="00946E22"/>
    <w:rsid w:val="009522E9"/>
    <w:rsid w:val="00965856"/>
    <w:rsid w:val="00976096"/>
    <w:rsid w:val="009802CD"/>
    <w:rsid w:val="00981F13"/>
    <w:rsid w:val="00985A15"/>
    <w:rsid w:val="00985E22"/>
    <w:rsid w:val="0099019A"/>
    <w:rsid w:val="009901CD"/>
    <w:rsid w:val="00996553"/>
    <w:rsid w:val="009A6E47"/>
    <w:rsid w:val="009B6E7B"/>
    <w:rsid w:val="009C1C49"/>
    <w:rsid w:val="009C256D"/>
    <w:rsid w:val="009C51A5"/>
    <w:rsid w:val="009D1133"/>
    <w:rsid w:val="009D46D2"/>
    <w:rsid w:val="009D5B5C"/>
    <w:rsid w:val="009F2DF1"/>
    <w:rsid w:val="00A221FA"/>
    <w:rsid w:val="00A23DE1"/>
    <w:rsid w:val="00A34F1E"/>
    <w:rsid w:val="00A45037"/>
    <w:rsid w:val="00A50C98"/>
    <w:rsid w:val="00A744DA"/>
    <w:rsid w:val="00A81AD2"/>
    <w:rsid w:val="00A96B6B"/>
    <w:rsid w:val="00AA7D1A"/>
    <w:rsid w:val="00AB4B8A"/>
    <w:rsid w:val="00AB4B8D"/>
    <w:rsid w:val="00AE4A4E"/>
    <w:rsid w:val="00AF2A91"/>
    <w:rsid w:val="00AF2F73"/>
    <w:rsid w:val="00AF7D66"/>
    <w:rsid w:val="00B02691"/>
    <w:rsid w:val="00B134DC"/>
    <w:rsid w:val="00B15935"/>
    <w:rsid w:val="00B166EB"/>
    <w:rsid w:val="00B20AB0"/>
    <w:rsid w:val="00B42637"/>
    <w:rsid w:val="00B52ABF"/>
    <w:rsid w:val="00B5325A"/>
    <w:rsid w:val="00B55129"/>
    <w:rsid w:val="00B6024D"/>
    <w:rsid w:val="00B720E4"/>
    <w:rsid w:val="00B9057F"/>
    <w:rsid w:val="00B90DD5"/>
    <w:rsid w:val="00B9295B"/>
    <w:rsid w:val="00BA19F7"/>
    <w:rsid w:val="00BD0F97"/>
    <w:rsid w:val="00BD188C"/>
    <w:rsid w:val="00BD292A"/>
    <w:rsid w:val="00BD5703"/>
    <w:rsid w:val="00BE3C30"/>
    <w:rsid w:val="00BF03C4"/>
    <w:rsid w:val="00BF05A3"/>
    <w:rsid w:val="00BF5ED7"/>
    <w:rsid w:val="00BF7875"/>
    <w:rsid w:val="00C13C77"/>
    <w:rsid w:val="00C1668D"/>
    <w:rsid w:val="00C20B40"/>
    <w:rsid w:val="00C27CA0"/>
    <w:rsid w:val="00C30A6F"/>
    <w:rsid w:val="00C37DA3"/>
    <w:rsid w:val="00C41E83"/>
    <w:rsid w:val="00C42343"/>
    <w:rsid w:val="00C52BD6"/>
    <w:rsid w:val="00C55F2D"/>
    <w:rsid w:val="00C56551"/>
    <w:rsid w:val="00C67AAC"/>
    <w:rsid w:val="00C776BF"/>
    <w:rsid w:val="00C82EE4"/>
    <w:rsid w:val="00CB105C"/>
    <w:rsid w:val="00CB719B"/>
    <w:rsid w:val="00CC0E23"/>
    <w:rsid w:val="00CC66EA"/>
    <w:rsid w:val="00CC75DD"/>
    <w:rsid w:val="00CE6D33"/>
    <w:rsid w:val="00CF7BE4"/>
    <w:rsid w:val="00D02528"/>
    <w:rsid w:val="00D06AE4"/>
    <w:rsid w:val="00D21C91"/>
    <w:rsid w:val="00D23CCB"/>
    <w:rsid w:val="00D23F6D"/>
    <w:rsid w:val="00D3263F"/>
    <w:rsid w:val="00D35471"/>
    <w:rsid w:val="00D42AA5"/>
    <w:rsid w:val="00D42FF6"/>
    <w:rsid w:val="00D56285"/>
    <w:rsid w:val="00D6392D"/>
    <w:rsid w:val="00D710DB"/>
    <w:rsid w:val="00D71B1D"/>
    <w:rsid w:val="00D80735"/>
    <w:rsid w:val="00D8097C"/>
    <w:rsid w:val="00D9241A"/>
    <w:rsid w:val="00D94E41"/>
    <w:rsid w:val="00DB5800"/>
    <w:rsid w:val="00DC6FDE"/>
    <w:rsid w:val="00DD091E"/>
    <w:rsid w:val="00DF3F1D"/>
    <w:rsid w:val="00DF668E"/>
    <w:rsid w:val="00DF7EFD"/>
    <w:rsid w:val="00E03F16"/>
    <w:rsid w:val="00E047FC"/>
    <w:rsid w:val="00E05C24"/>
    <w:rsid w:val="00E3464E"/>
    <w:rsid w:val="00E346C4"/>
    <w:rsid w:val="00E35CED"/>
    <w:rsid w:val="00E61E10"/>
    <w:rsid w:val="00E8069D"/>
    <w:rsid w:val="00E92AF0"/>
    <w:rsid w:val="00E967A2"/>
    <w:rsid w:val="00EA2549"/>
    <w:rsid w:val="00EA256C"/>
    <w:rsid w:val="00EA4535"/>
    <w:rsid w:val="00EC511D"/>
    <w:rsid w:val="00EF5BBC"/>
    <w:rsid w:val="00F160B0"/>
    <w:rsid w:val="00F5527E"/>
    <w:rsid w:val="00F579C2"/>
    <w:rsid w:val="00F6273C"/>
    <w:rsid w:val="00F70B53"/>
    <w:rsid w:val="00F83F0E"/>
    <w:rsid w:val="00F90D09"/>
    <w:rsid w:val="00F952AC"/>
    <w:rsid w:val="00FA3D45"/>
    <w:rsid w:val="00FA78E0"/>
    <w:rsid w:val="00FB1EB6"/>
    <w:rsid w:val="00FC05A7"/>
    <w:rsid w:val="00FE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52E45"/>
  <w15:docId w15:val="{B59B0B74-407C-4950-89DD-BE6751BB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419"/>
    <w:rPr>
      <w:sz w:val="24"/>
    </w:rPr>
  </w:style>
  <w:style w:type="paragraph" w:styleId="Heading1">
    <w:name w:val="heading 1"/>
    <w:basedOn w:val="Normal"/>
    <w:next w:val="Normal"/>
    <w:qFormat/>
    <w:rsid w:val="00192419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92419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192419"/>
    <w:pPr>
      <w:jc w:val="center"/>
    </w:pPr>
    <w:rPr>
      <w:b/>
      <w:sz w:val="28"/>
      <w:u w:val="single"/>
    </w:rPr>
  </w:style>
  <w:style w:type="paragraph" w:styleId="Header">
    <w:name w:val="header"/>
    <w:basedOn w:val="Normal"/>
    <w:link w:val="HeaderChar"/>
    <w:uiPriority w:val="99"/>
    <w:rsid w:val="001924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9241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56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67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A453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52BD6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BA19F7"/>
    <w:rPr>
      <w:sz w:val="24"/>
    </w:rPr>
  </w:style>
  <w:style w:type="paragraph" w:styleId="ListParagraph">
    <w:name w:val="List Paragraph"/>
    <w:basedOn w:val="Normal"/>
    <w:uiPriority w:val="34"/>
    <w:qFormat/>
    <w:rsid w:val="00DF7EF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rsid w:val="00211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11A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FB2428357384BB3D20F61208FFBA7" ma:contentTypeVersion="6" ma:contentTypeDescription="Create a new document." ma:contentTypeScope="" ma:versionID="cf664a545fa8adbb1de37e8a3248261a">
  <xsd:schema xmlns:xsd="http://www.w3.org/2001/XMLSchema" xmlns:xs="http://www.w3.org/2001/XMLSchema" xmlns:p="http://schemas.microsoft.com/office/2006/metadata/properties" xmlns:ns2="554a26cc-bdee-4c8e-9f0e-fcc77d9b440c" xmlns:ns3="8029c8cf-ca5d-42a4-ac75-74bb5e0dfbb9" targetNamespace="http://schemas.microsoft.com/office/2006/metadata/properties" ma:root="true" ma:fieldsID="461e4af1df41620e65bc1c25394125fa" ns2:_="" ns3:_="">
    <xsd:import namespace="554a26cc-bdee-4c8e-9f0e-fcc77d9b440c"/>
    <xsd:import namespace="8029c8cf-ca5d-42a4-ac75-74bb5e0df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a26cc-bdee-4c8e-9f0e-fcc77d9b4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c8cf-ca5d-42a4-ac75-74bb5e0df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AAE037-708A-40AE-A269-6E65045009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88A29C-64A4-48E4-8404-F4F56FDC2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4a26cc-bdee-4c8e-9f0e-fcc77d9b440c"/>
    <ds:schemaRef ds:uri="8029c8cf-ca5d-42a4-ac75-74bb5e0df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1E7FD-EB2D-4363-9FAC-F2B12C41D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LeMoyne-Owen College</vt:lpstr>
    </vt:vector>
  </TitlesOfParts>
  <Company>LeMoyne-Owen College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LeMoyne-Owen College</dc:title>
  <dc:creator>Cary</dc:creator>
  <cp:lastModifiedBy>Reoungeneria McFarland</cp:lastModifiedBy>
  <cp:revision>3</cp:revision>
  <cp:lastPrinted>2021-10-12T21:48:00Z</cp:lastPrinted>
  <dcterms:created xsi:type="dcterms:W3CDTF">2025-05-19T17:07:00Z</dcterms:created>
  <dcterms:modified xsi:type="dcterms:W3CDTF">2026-07-15T01:03:00Z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0x01010023AFB2428357384BB3D20F61208FFBA7</vt:lpwstr>
  </property>
</Properties>
</file>